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47A8" w14:textId="77777777" w:rsidR="00685A71" w:rsidRPr="002166DB" w:rsidRDefault="0061025C" w:rsidP="00306655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rFonts w:asciiTheme="majorBidi" w:hAnsiTheme="majorBidi" w:cstheme="majorBidi"/>
          <w:b/>
          <w:sz w:val="40"/>
          <w:szCs w:val="40"/>
          <w:rtl/>
        </w:rPr>
      </w:pPr>
      <w:r w:rsidRPr="002166DB">
        <w:rPr>
          <w:rFonts w:asciiTheme="majorBidi" w:hAnsiTheme="majorBidi" w:cstheme="majorBidi"/>
          <w:b/>
          <w:sz w:val="40"/>
          <w:szCs w:val="40"/>
          <w:rtl/>
        </w:rPr>
        <w:t>مذكرة</w:t>
      </w:r>
      <w:r w:rsidR="00801736" w:rsidRPr="002166DB">
        <w:rPr>
          <w:rFonts w:asciiTheme="majorBidi" w:hAnsiTheme="majorBidi" w:cstheme="majorBidi"/>
          <w:b/>
          <w:sz w:val="40"/>
          <w:szCs w:val="40"/>
          <w:rtl/>
        </w:rPr>
        <w:t xml:space="preserve"> اكتمال</w:t>
      </w:r>
      <w:r w:rsidRPr="002166DB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  <w:r w:rsidR="00801736" w:rsidRPr="002166DB">
        <w:rPr>
          <w:rFonts w:asciiTheme="majorBidi" w:hAnsiTheme="majorBidi" w:cstheme="majorBidi"/>
          <w:b/>
          <w:sz w:val="40"/>
          <w:szCs w:val="40"/>
          <w:rtl/>
        </w:rPr>
        <w:t xml:space="preserve">تنفيذ </w:t>
      </w:r>
      <w:r w:rsidR="00306655" w:rsidRPr="002166DB">
        <w:rPr>
          <w:rFonts w:asciiTheme="majorBidi" w:hAnsiTheme="majorBidi" w:cstheme="majorBidi"/>
          <w:b/>
          <w:sz w:val="40"/>
          <w:szCs w:val="40"/>
          <w:rtl/>
        </w:rPr>
        <w:t>عقد</w:t>
      </w:r>
    </w:p>
    <w:p w14:paraId="63C6C222" w14:textId="77777777" w:rsidR="00241826" w:rsidRPr="002166DB" w:rsidRDefault="00241826" w:rsidP="00685A71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rFonts w:asciiTheme="majorBidi" w:hAnsiTheme="majorBidi" w:cstheme="majorBidi"/>
          <w:b/>
          <w:sz w:val="40"/>
          <w:szCs w:val="40"/>
          <w:rtl/>
        </w:rPr>
      </w:pPr>
    </w:p>
    <w:p w14:paraId="5B1284D7" w14:textId="77777777" w:rsidR="0061025C" w:rsidRPr="002166DB" w:rsidRDefault="0061025C" w:rsidP="0061025C">
      <w:pPr>
        <w:overflowPunct w:val="0"/>
        <w:autoSpaceDE w:val="0"/>
        <w:autoSpaceDN w:val="0"/>
        <w:bidi/>
        <w:adjustRightInd w:val="0"/>
        <w:spacing w:line="300" w:lineRule="auto"/>
        <w:jc w:val="left"/>
        <w:textAlignment w:val="baseline"/>
        <w:rPr>
          <w:rFonts w:asciiTheme="majorBidi" w:hAnsiTheme="majorBidi" w:cstheme="majorBidi"/>
          <w:b/>
          <w:sz w:val="24"/>
        </w:rPr>
      </w:pPr>
      <w:r w:rsidRPr="002166DB">
        <w:rPr>
          <w:rFonts w:asciiTheme="majorBidi" w:hAnsiTheme="majorBidi" w:cstheme="majorBidi"/>
          <w:b/>
          <w:sz w:val="24"/>
          <w:rtl/>
        </w:rPr>
        <w:t>إلى :           جهة                        تاريخ:</w:t>
      </w:r>
    </w:p>
    <w:p w14:paraId="707F1AEC" w14:textId="77777777" w:rsidR="00685A71" w:rsidRPr="002166DB" w:rsidRDefault="00685A71" w:rsidP="00685A71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Theme="majorBidi" w:hAnsiTheme="majorBidi" w:cstheme="majorBidi"/>
          <w:b/>
          <w:bCs/>
          <w:lang w:val="en-AU"/>
        </w:rPr>
      </w:pPr>
    </w:p>
    <w:p w14:paraId="5738C260" w14:textId="77777777" w:rsidR="0061025C" w:rsidRPr="002166DB" w:rsidRDefault="0061025C" w:rsidP="00A06963">
      <w:pPr>
        <w:tabs>
          <w:tab w:val="left" w:pos="-720"/>
        </w:tabs>
        <w:suppressAutoHyphens/>
        <w:bidi/>
        <w:ind w:right="21"/>
        <w:jc w:val="left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>مدير المشروع</w:t>
      </w:r>
    </w:p>
    <w:p w14:paraId="3785B36B" w14:textId="77777777" w:rsidR="0061025C" w:rsidRPr="002166DB" w:rsidRDefault="0061025C" w:rsidP="0061025C">
      <w:pPr>
        <w:tabs>
          <w:tab w:val="left" w:pos="-720"/>
        </w:tabs>
        <w:suppressAutoHyphens/>
        <w:bidi/>
        <w:ind w:right="21"/>
        <w:jc w:val="left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>المدير الهندسي</w:t>
      </w:r>
    </w:p>
    <w:p w14:paraId="1F40E1D8" w14:textId="77777777" w:rsidR="0061025C" w:rsidRPr="002166DB" w:rsidRDefault="0061025C" w:rsidP="0061025C">
      <w:pPr>
        <w:tabs>
          <w:tab w:val="left" w:pos="-720"/>
        </w:tabs>
        <w:suppressAutoHyphens/>
        <w:bidi/>
        <w:ind w:right="21"/>
        <w:jc w:val="left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>مدير الإنشاءات</w:t>
      </w:r>
    </w:p>
    <w:p w14:paraId="1724EA5F" w14:textId="77777777" w:rsidR="0061025C" w:rsidRPr="002166DB" w:rsidRDefault="0061025C" w:rsidP="0061025C">
      <w:pPr>
        <w:tabs>
          <w:tab w:val="left" w:pos="-720"/>
        </w:tabs>
        <w:suppressAutoHyphens/>
        <w:bidi/>
        <w:ind w:right="21"/>
        <w:jc w:val="left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>مدير قسم إدارة العقود</w:t>
      </w:r>
    </w:p>
    <w:p w14:paraId="7E3FFC40" w14:textId="77777777" w:rsidR="0061025C" w:rsidRPr="002166DB" w:rsidRDefault="0061025C" w:rsidP="0061025C">
      <w:pPr>
        <w:tabs>
          <w:tab w:val="left" w:pos="-720"/>
        </w:tabs>
        <w:suppressAutoHyphens/>
        <w:bidi/>
        <w:ind w:right="21"/>
        <w:jc w:val="left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>مدير ضبط المشروع</w:t>
      </w:r>
    </w:p>
    <w:p w14:paraId="77BD16DC" w14:textId="77777777" w:rsidR="0061025C" w:rsidRPr="002166DB" w:rsidRDefault="0061025C" w:rsidP="00402E04">
      <w:pPr>
        <w:tabs>
          <w:tab w:val="left" w:pos="-720"/>
        </w:tabs>
        <w:suppressAutoHyphens/>
        <w:bidi/>
        <w:ind w:right="21"/>
        <w:jc w:val="left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 xml:space="preserve">مدير </w:t>
      </w:r>
      <w:r w:rsidR="00402E04" w:rsidRPr="002166DB">
        <w:rPr>
          <w:rFonts w:asciiTheme="majorBidi" w:hAnsiTheme="majorBidi" w:cstheme="majorBidi"/>
          <w:rtl/>
        </w:rPr>
        <w:t>ضمان</w:t>
      </w:r>
      <w:r w:rsidRPr="002166DB">
        <w:rPr>
          <w:rFonts w:asciiTheme="majorBidi" w:hAnsiTheme="majorBidi" w:cstheme="majorBidi"/>
          <w:rtl/>
        </w:rPr>
        <w:t xml:space="preserve"> الجودة</w:t>
      </w:r>
    </w:p>
    <w:p w14:paraId="2C23009E" w14:textId="77777777" w:rsidR="00685A71" w:rsidRPr="002166DB" w:rsidRDefault="0061025C" w:rsidP="0061025C">
      <w:pPr>
        <w:tabs>
          <w:tab w:val="left" w:pos="-720"/>
        </w:tabs>
        <w:suppressAutoHyphens/>
        <w:bidi/>
        <w:ind w:right="21"/>
        <w:jc w:val="left"/>
        <w:rPr>
          <w:rFonts w:asciiTheme="majorBidi" w:hAnsiTheme="majorBidi" w:cstheme="majorBidi"/>
        </w:rPr>
      </w:pPr>
      <w:r w:rsidRPr="002166DB">
        <w:rPr>
          <w:rFonts w:asciiTheme="majorBidi" w:hAnsiTheme="majorBidi" w:cstheme="majorBidi"/>
          <w:rtl/>
        </w:rPr>
        <w:t>مدير الصحة والأمن والسلامة البيئية</w:t>
      </w:r>
    </w:p>
    <w:p w14:paraId="55DB6944" w14:textId="77777777" w:rsidR="00685A71" w:rsidRPr="002166DB" w:rsidRDefault="00685A71" w:rsidP="00685A71">
      <w:pPr>
        <w:tabs>
          <w:tab w:val="left" w:pos="-720"/>
        </w:tabs>
        <w:suppressAutoHyphens/>
        <w:ind w:right="21"/>
        <w:rPr>
          <w:rFonts w:asciiTheme="majorBidi" w:hAnsiTheme="majorBidi" w:cstheme="majorBidi"/>
        </w:rPr>
      </w:pPr>
      <w:r w:rsidRPr="002166DB">
        <w:rPr>
          <w:rFonts w:asciiTheme="majorBidi" w:hAnsiTheme="majorBidi" w:cstheme="majorBidi"/>
        </w:rPr>
        <w:tab/>
        <w:t xml:space="preserve"> </w:t>
      </w:r>
    </w:p>
    <w:tbl>
      <w:tblPr>
        <w:tblStyle w:val="TableGrid5"/>
        <w:bidiVisual/>
        <w:tblW w:w="0" w:type="auto"/>
        <w:tblLook w:val="04A0" w:firstRow="1" w:lastRow="0" w:firstColumn="1" w:lastColumn="0" w:noHBand="0" w:noVBand="1"/>
      </w:tblPr>
      <w:tblGrid>
        <w:gridCol w:w="2263"/>
        <w:gridCol w:w="7813"/>
      </w:tblGrid>
      <w:tr w:rsidR="00685A71" w:rsidRPr="002166DB" w14:paraId="312836B0" w14:textId="77777777" w:rsidTr="00AA2D3D">
        <w:trPr>
          <w:trHeight w:val="381"/>
        </w:trPr>
        <w:tc>
          <w:tcPr>
            <w:tcW w:w="2263" w:type="dxa"/>
            <w:shd w:val="clear" w:color="auto" w:fill="C6D9F1"/>
          </w:tcPr>
          <w:p w14:paraId="5D623490" w14:textId="77777777" w:rsidR="00685A71" w:rsidRPr="002166DB" w:rsidRDefault="00A06963" w:rsidP="00AA2D3D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166DB">
              <w:rPr>
                <w:rFonts w:asciiTheme="majorBidi" w:hAnsiTheme="majorBidi" w:cstheme="majorBidi"/>
                <w:b/>
                <w:bCs/>
                <w:rtl/>
              </w:rPr>
              <w:t>رقم العقد</w:t>
            </w:r>
          </w:p>
        </w:tc>
        <w:tc>
          <w:tcPr>
            <w:tcW w:w="7813" w:type="dxa"/>
          </w:tcPr>
          <w:p w14:paraId="1B875081" w14:textId="77777777" w:rsidR="00685A71" w:rsidRPr="002166DB" w:rsidRDefault="00A06963" w:rsidP="0061025C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asciiTheme="majorBidi" w:hAnsiTheme="majorBidi" w:cstheme="majorBidi"/>
              </w:rPr>
            </w:pPr>
            <w:r w:rsidRPr="002166DB">
              <w:rPr>
                <w:rFonts w:asciiTheme="majorBidi" w:hAnsiTheme="majorBidi" w:cstheme="majorBidi"/>
                <w:rtl/>
              </w:rPr>
              <w:t>[</w:t>
            </w:r>
            <w:r w:rsidR="0061025C" w:rsidRPr="002166DB">
              <w:rPr>
                <w:rFonts w:asciiTheme="majorBidi" w:hAnsiTheme="majorBidi" w:cstheme="majorBidi"/>
                <w:rtl/>
              </w:rPr>
              <w:t>ادخل رقم العقد</w:t>
            </w:r>
            <w:r w:rsidRPr="002166DB">
              <w:rPr>
                <w:rFonts w:asciiTheme="majorBidi" w:hAnsiTheme="majorBidi" w:cstheme="majorBidi"/>
                <w:rtl/>
              </w:rPr>
              <w:t>]</w:t>
            </w:r>
          </w:p>
        </w:tc>
      </w:tr>
      <w:tr w:rsidR="00685A71" w:rsidRPr="002166DB" w14:paraId="7A698F91" w14:textId="77777777" w:rsidTr="00AA2D3D">
        <w:trPr>
          <w:trHeight w:val="201"/>
        </w:trPr>
        <w:tc>
          <w:tcPr>
            <w:tcW w:w="2263" w:type="dxa"/>
            <w:shd w:val="clear" w:color="auto" w:fill="C6D9F1"/>
          </w:tcPr>
          <w:p w14:paraId="6EC6BEE6" w14:textId="77777777" w:rsidR="00685A71" w:rsidRPr="002166DB" w:rsidRDefault="00A06963" w:rsidP="00AA2D3D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166DB">
              <w:rPr>
                <w:rFonts w:asciiTheme="majorBidi" w:hAnsiTheme="majorBidi" w:cstheme="majorBidi"/>
                <w:b/>
                <w:bCs/>
                <w:rtl/>
              </w:rPr>
              <w:t>اسم العقد</w:t>
            </w:r>
          </w:p>
        </w:tc>
        <w:tc>
          <w:tcPr>
            <w:tcW w:w="7813" w:type="dxa"/>
          </w:tcPr>
          <w:p w14:paraId="599669E6" w14:textId="77777777" w:rsidR="00685A71" w:rsidRPr="002166DB" w:rsidRDefault="00A06963" w:rsidP="00A06963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asciiTheme="majorBidi" w:hAnsiTheme="majorBidi" w:cstheme="majorBidi"/>
              </w:rPr>
            </w:pPr>
            <w:r w:rsidRPr="002166DB">
              <w:rPr>
                <w:rFonts w:asciiTheme="majorBidi" w:hAnsiTheme="majorBidi" w:cstheme="majorBidi"/>
                <w:rtl/>
              </w:rPr>
              <w:t xml:space="preserve"> [ادخل اسم العقد]</w:t>
            </w:r>
          </w:p>
        </w:tc>
      </w:tr>
      <w:tr w:rsidR="00685A71" w:rsidRPr="002166DB" w14:paraId="44297772" w14:textId="77777777" w:rsidTr="00AA2D3D">
        <w:tc>
          <w:tcPr>
            <w:tcW w:w="2263" w:type="dxa"/>
            <w:shd w:val="clear" w:color="auto" w:fill="C6D9F1"/>
          </w:tcPr>
          <w:p w14:paraId="3EB5A6E9" w14:textId="77777777" w:rsidR="00685A71" w:rsidRPr="002166DB" w:rsidRDefault="00A06963" w:rsidP="00AA2D3D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166DB">
              <w:rPr>
                <w:rFonts w:asciiTheme="majorBidi" w:hAnsiTheme="majorBidi" w:cstheme="majorBidi"/>
                <w:b/>
                <w:bCs/>
                <w:rtl/>
              </w:rPr>
              <w:t>المقاول</w:t>
            </w:r>
          </w:p>
        </w:tc>
        <w:tc>
          <w:tcPr>
            <w:tcW w:w="7813" w:type="dxa"/>
          </w:tcPr>
          <w:p w14:paraId="59D10E96" w14:textId="77777777" w:rsidR="00685A71" w:rsidRPr="002166DB" w:rsidRDefault="00A06963" w:rsidP="00A06963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asciiTheme="majorBidi" w:hAnsiTheme="majorBidi" w:cstheme="majorBidi"/>
              </w:rPr>
            </w:pPr>
            <w:r w:rsidRPr="002166DB">
              <w:rPr>
                <w:rFonts w:asciiTheme="majorBidi" w:hAnsiTheme="majorBidi" w:cstheme="majorBidi"/>
                <w:rtl/>
              </w:rPr>
              <w:t>[ادخل اسم مقدم العطاء الناجح]</w:t>
            </w:r>
          </w:p>
        </w:tc>
      </w:tr>
    </w:tbl>
    <w:p w14:paraId="05D819EC" w14:textId="77777777" w:rsidR="00010B8C" w:rsidRPr="002166DB" w:rsidRDefault="00320DB8" w:rsidP="00306655">
      <w:pPr>
        <w:tabs>
          <w:tab w:val="left" w:pos="-720"/>
        </w:tabs>
        <w:suppressAutoHyphens/>
        <w:bidi/>
        <w:spacing w:line="300" w:lineRule="auto"/>
        <w:ind w:right="21"/>
        <w:jc w:val="lowKashida"/>
        <w:rPr>
          <w:rFonts w:asciiTheme="majorBidi" w:hAnsiTheme="majorBidi" w:cstheme="majorBidi"/>
        </w:rPr>
      </w:pPr>
      <w:r w:rsidRPr="002166DB">
        <w:rPr>
          <w:rFonts w:asciiTheme="majorBidi" w:hAnsiTheme="majorBidi" w:cstheme="majorBidi"/>
          <w:rtl/>
        </w:rPr>
        <w:t xml:space="preserve">بهذا نفيدكم </w:t>
      </w:r>
      <w:r w:rsidR="00A06963" w:rsidRPr="002166DB">
        <w:rPr>
          <w:rFonts w:asciiTheme="majorBidi" w:hAnsiTheme="majorBidi" w:cstheme="majorBidi"/>
          <w:rtl/>
        </w:rPr>
        <w:t xml:space="preserve"> بأن وثيقة </w:t>
      </w:r>
      <w:r w:rsidRPr="002166DB">
        <w:rPr>
          <w:rFonts w:asciiTheme="majorBidi" w:hAnsiTheme="majorBidi" w:cstheme="majorBidi"/>
          <w:rtl/>
        </w:rPr>
        <w:t>موضوع العقد تم تنفيذه بالكامل وأن إشعارا ب</w:t>
      </w:r>
      <w:r w:rsidR="00A06963" w:rsidRPr="002166DB">
        <w:rPr>
          <w:rFonts w:asciiTheme="majorBidi" w:hAnsiTheme="majorBidi" w:cstheme="majorBidi"/>
          <w:rtl/>
        </w:rPr>
        <w:t>دء العمل قد صدر إلى المقاول في هذا التاريخ.</w:t>
      </w:r>
    </w:p>
    <w:p w14:paraId="4E672D7A" w14:textId="77777777" w:rsidR="00010B8C" w:rsidRPr="002166DB" w:rsidRDefault="00A06963" w:rsidP="00306655">
      <w:pPr>
        <w:tabs>
          <w:tab w:val="left" w:pos="-720"/>
        </w:tabs>
        <w:suppressAutoHyphens/>
        <w:bidi/>
        <w:spacing w:line="300" w:lineRule="auto"/>
        <w:ind w:right="21"/>
        <w:jc w:val="lowKashida"/>
        <w:rPr>
          <w:rFonts w:asciiTheme="majorBidi" w:hAnsiTheme="majorBidi" w:cstheme="majorBidi"/>
        </w:rPr>
      </w:pPr>
      <w:r w:rsidRPr="002166DB">
        <w:rPr>
          <w:rFonts w:asciiTheme="majorBidi" w:hAnsiTheme="majorBidi" w:cstheme="majorBidi"/>
          <w:rtl/>
        </w:rPr>
        <w:t>تم تقديم وثيقة العقد الأصلية إلى المقاول وتم إصدار تعليمات</w:t>
      </w:r>
      <w:r w:rsidR="006514FD" w:rsidRPr="002166DB">
        <w:rPr>
          <w:rFonts w:asciiTheme="majorBidi" w:hAnsiTheme="majorBidi" w:cstheme="majorBidi"/>
          <w:rtl/>
        </w:rPr>
        <w:t xml:space="preserve"> بأن يرسل وثيقة ضبط لأقسامكم المعنية أو إليكم شخصيا، ونسخة من إشعار ببدء العمل وعقد تنفيذ مطابق.</w:t>
      </w:r>
    </w:p>
    <w:p w14:paraId="67488ABE" w14:textId="77777777" w:rsidR="00010B8C" w:rsidRPr="002166DB" w:rsidRDefault="006514FD" w:rsidP="006514FD">
      <w:pPr>
        <w:tabs>
          <w:tab w:val="left" w:pos="-720"/>
        </w:tabs>
        <w:suppressAutoHyphens/>
        <w:bidi/>
        <w:spacing w:line="300" w:lineRule="auto"/>
        <w:ind w:right="21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>يرجى التذكر بأنه مطلوب من المقاول تقديم الوثائق التالية قبل الحشد إلى موقع العمل:</w:t>
      </w:r>
    </w:p>
    <w:p w14:paraId="64FF8AAA" w14:textId="77777777" w:rsidR="006514FD" w:rsidRPr="002166DB" w:rsidRDefault="006514FD" w:rsidP="006514F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bidi/>
        <w:spacing w:line="300" w:lineRule="auto"/>
        <w:ind w:right="21"/>
        <w:rPr>
          <w:rFonts w:asciiTheme="majorBidi" w:hAnsiTheme="majorBidi" w:cstheme="majorBidi"/>
        </w:rPr>
      </w:pPr>
      <w:r w:rsidRPr="002166DB">
        <w:rPr>
          <w:rFonts w:asciiTheme="majorBidi" w:hAnsiTheme="majorBidi" w:cstheme="majorBidi"/>
          <w:rtl/>
        </w:rPr>
        <w:t>ضمان تنفيذ</w:t>
      </w:r>
    </w:p>
    <w:p w14:paraId="3A778E53" w14:textId="77777777" w:rsidR="006514FD" w:rsidRPr="002166DB" w:rsidRDefault="006514FD" w:rsidP="006514F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bidi/>
        <w:spacing w:line="300" w:lineRule="auto"/>
        <w:ind w:right="21"/>
        <w:rPr>
          <w:rFonts w:asciiTheme="majorBidi" w:hAnsiTheme="majorBidi" w:cstheme="majorBidi"/>
        </w:rPr>
      </w:pPr>
      <w:r w:rsidRPr="002166DB">
        <w:rPr>
          <w:rFonts w:asciiTheme="majorBidi" w:hAnsiTheme="majorBidi" w:cstheme="majorBidi"/>
          <w:rtl/>
        </w:rPr>
        <w:t>شهادات تأمين</w:t>
      </w:r>
    </w:p>
    <w:p w14:paraId="179BD594" w14:textId="77777777" w:rsidR="006514FD" w:rsidRPr="002166DB" w:rsidRDefault="006514FD" w:rsidP="00320DB8">
      <w:pPr>
        <w:tabs>
          <w:tab w:val="left" w:pos="-720"/>
        </w:tabs>
        <w:suppressAutoHyphens/>
        <w:bidi/>
        <w:spacing w:line="300" w:lineRule="auto"/>
        <w:ind w:right="21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 xml:space="preserve">وعلاوة على ذلك، فإن قواعد موقع العمل التي أصدرت سابقا إلى مقدمي العطاءات يجب أن تحدث </w:t>
      </w:r>
      <w:r w:rsidR="00320DB8" w:rsidRPr="002166DB">
        <w:rPr>
          <w:rFonts w:asciiTheme="majorBidi" w:hAnsiTheme="majorBidi" w:cstheme="majorBidi"/>
          <w:rtl/>
        </w:rPr>
        <w:t xml:space="preserve">يتم تحديثها من قبل قسم </w:t>
      </w:r>
      <w:r w:rsidRPr="002166DB">
        <w:rPr>
          <w:rFonts w:asciiTheme="majorBidi" w:hAnsiTheme="majorBidi" w:cstheme="majorBidi"/>
          <w:rtl/>
        </w:rPr>
        <w:t>الإنشاءات إذا تطلب الأمر، وإصدارها إلى المقاول.</w:t>
      </w:r>
    </w:p>
    <w:p w14:paraId="505D56EC" w14:textId="77777777" w:rsidR="00241826" w:rsidRPr="002166DB" w:rsidRDefault="00241826" w:rsidP="00241826">
      <w:pPr>
        <w:tabs>
          <w:tab w:val="left" w:pos="-720"/>
        </w:tabs>
        <w:suppressAutoHyphens/>
        <w:bidi/>
        <w:spacing w:line="300" w:lineRule="auto"/>
        <w:ind w:right="21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 xml:space="preserve">ونحن نتطلع إلى التنفيذ الناجح للأعمال </w:t>
      </w:r>
      <w:r w:rsidR="00320DB8" w:rsidRPr="002166DB">
        <w:rPr>
          <w:rFonts w:asciiTheme="majorBidi" w:hAnsiTheme="majorBidi" w:cstheme="majorBidi"/>
          <w:rtl/>
        </w:rPr>
        <w:t>من خلال مشاركتكم ودعمكم الكامل</w:t>
      </w:r>
      <w:r w:rsidRPr="002166DB">
        <w:rPr>
          <w:rFonts w:asciiTheme="majorBidi" w:hAnsiTheme="majorBidi" w:cstheme="majorBidi"/>
          <w:rtl/>
        </w:rPr>
        <w:t>.</w:t>
      </w:r>
    </w:p>
    <w:p w14:paraId="27DC7281" w14:textId="77777777" w:rsidR="00241826" w:rsidRPr="002166DB" w:rsidRDefault="00241826" w:rsidP="008E2310">
      <w:pPr>
        <w:tabs>
          <w:tab w:val="left" w:pos="-720"/>
        </w:tabs>
        <w:suppressAutoHyphens/>
        <w:bidi/>
        <w:spacing w:line="300" w:lineRule="auto"/>
        <w:ind w:right="21"/>
        <w:jc w:val="center"/>
        <w:rPr>
          <w:rFonts w:asciiTheme="majorBidi" w:hAnsiTheme="majorBidi" w:cstheme="majorBidi"/>
          <w:b/>
          <w:bCs/>
          <w:rtl/>
        </w:rPr>
      </w:pPr>
      <w:r w:rsidRPr="002166DB">
        <w:rPr>
          <w:rFonts w:asciiTheme="majorBidi" w:hAnsiTheme="majorBidi" w:cstheme="majorBidi"/>
          <w:b/>
          <w:bCs/>
          <w:rtl/>
        </w:rPr>
        <w:t>وتفضلوا بقبول وافر التحية،</w:t>
      </w:r>
    </w:p>
    <w:p w14:paraId="4F217F60" w14:textId="77777777" w:rsidR="00241826" w:rsidRPr="002166DB" w:rsidRDefault="00241826" w:rsidP="00241826">
      <w:pPr>
        <w:tabs>
          <w:tab w:val="left" w:pos="-720"/>
        </w:tabs>
        <w:suppressAutoHyphens/>
        <w:bidi/>
        <w:spacing w:line="300" w:lineRule="auto"/>
        <w:ind w:right="21"/>
        <w:rPr>
          <w:rFonts w:asciiTheme="majorBidi" w:hAnsiTheme="majorBidi" w:cstheme="majorBidi"/>
          <w:rtl/>
        </w:rPr>
      </w:pPr>
      <w:r w:rsidRPr="002166DB">
        <w:rPr>
          <w:rFonts w:asciiTheme="majorBidi" w:hAnsiTheme="majorBidi" w:cstheme="majorBidi"/>
          <w:rtl/>
        </w:rPr>
        <w:t>مدير قسم إدارة العقود</w:t>
      </w:r>
    </w:p>
    <w:sectPr w:rsidR="00241826" w:rsidRPr="002166DB" w:rsidSect="0060337F">
      <w:headerReference w:type="default" r:id="rId10"/>
      <w:footerReference w:type="default" r:id="rId11"/>
      <w:pgSz w:w="12240" w:h="15840"/>
      <w:pgMar w:top="624" w:right="1077" w:bottom="227" w:left="107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7778" w14:textId="77777777" w:rsidR="001F31CF" w:rsidRDefault="001F31CF">
      <w:r>
        <w:separator/>
      </w:r>
    </w:p>
  </w:endnote>
  <w:endnote w:type="continuationSeparator" w:id="0">
    <w:p w14:paraId="6CE28346" w14:textId="77777777" w:rsidR="001F31CF" w:rsidRDefault="001F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1A3D" w14:textId="77777777" w:rsidR="002166DB" w:rsidRPr="00153B56" w:rsidRDefault="002166DB" w:rsidP="002166DB">
    <w:pPr>
      <w:tabs>
        <w:tab w:val="center" w:pos="4320"/>
        <w:tab w:val="right" w:pos="8640"/>
      </w:tabs>
    </w:pPr>
  </w:p>
  <w:p w14:paraId="09F0776C" w14:textId="0ED0C6E6" w:rsidR="002166DB" w:rsidRPr="00153B56" w:rsidRDefault="002166DB" w:rsidP="002166DB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0AE3083B" wp14:editId="42BF84E4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30D02" id="Straight Connector 4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C48699A44C3A40B68E09FB501677443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B0D9B">
          <w:rPr>
            <w:rFonts w:eastAsia="Arial" w:cs="Arial"/>
            <w:color w:val="7A8D95"/>
            <w:sz w:val="16"/>
            <w:szCs w:val="16"/>
          </w:rPr>
          <w:t>EPM-KD0-TP-000025-AR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5B808CD507EB4F4DA5BCE467A6140CA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AB0D9B">
          <w:rPr>
            <w:rFonts w:eastAsia="Arial" w:cs="Arial"/>
            <w:color w:val="7A8D95"/>
            <w:sz w:val="16"/>
            <w:szCs w:val="16"/>
          </w:rPr>
          <w:t>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2D28BD453E4C47E1A3B8F2F28617D78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92214DE" w14:textId="77777777" w:rsidR="002166DB" w:rsidRPr="00153B56" w:rsidRDefault="002166DB" w:rsidP="002166DB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B87700C" w14:textId="77777777" w:rsidR="002166DB" w:rsidRPr="004D74CE" w:rsidRDefault="002166DB" w:rsidP="002166DB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75E26FAC" w14:textId="77777777" w:rsidR="002166DB" w:rsidRPr="009C43D6" w:rsidRDefault="002166DB" w:rsidP="002166DB">
    <w:pPr>
      <w:pStyle w:val="Footer"/>
    </w:pPr>
  </w:p>
  <w:p w14:paraId="066344A4" w14:textId="77777777" w:rsidR="00556598" w:rsidRPr="002166DB" w:rsidRDefault="00556598" w:rsidP="0021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F92A" w14:textId="77777777" w:rsidR="001F31CF" w:rsidRDefault="001F31CF">
      <w:r>
        <w:separator/>
      </w:r>
    </w:p>
  </w:footnote>
  <w:footnote w:type="continuationSeparator" w:id="0">
    <w:p w14:paraId="23C37649" w14:textId="77777777" w:rsidR="001F31CF" w:rsidRDefault="001F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1D80" w14:textId="7BEAA303" w:rsidR="002166DB" w:rsidRPr="002166DB" w:rsidRDefault="002166DB" w:rsidP="002166DB">
    <w:pPr>
      <w:overflowPunct w:val="0"/>
      <w:autoSpaceDE w:val="0"/>
      <w:autoSpaceDN w:val="0"/>
      <w:adjustRightInd w:val="0"/>
      <w:spacing w:line="300" w:lineRule="auto"/>
      <w:jc w:val="center"/>
      <w:textAlignment w:val="baseline"/>
      <w:rPr>
        <w:rFonts w:asciiTheme="majorBidi" w:hAnsiTheme="majorBidi" w:cstheme="majorBidi"/>
        <w:b/>
        <w:sz w:val="24"/>
        <w:rtl/>
      </w:rPr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789310AB" wp14:editId="2E80D6D8">
          <wp:simplePos x="0" y="0"/>
          <wp:positionH relativeFrom="column">
            <wp:posOffset>-406400</wp:posOffset>
          </wp:positionH>
          <wp:positionV relativeFrom="paragraph">
            <wp:posOffset>-352425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66DB">
      <w:rPr>
        <w:rFonts w:asciiTheme="majorBidi" w:hAnsiTheme="majorBidi" w:cstheme="majorBidi"/>
        <w:b/>
        <w:sz w:val="24"/>
        <w:rtl/>
      </w:rPr>
      <w:t>نموذج مذكرة اكتمال تنفيذ عقد</w:t>
    </w:r>
  </w:p>
  <w:p w14:paraId="16BE8B9F" w14:textId="16BA15FF" w:rsidR="00556598" w:rsidRDefault="00556598" w:rsidP="00914A1B">
    <w:pPr>
      <w:pStyle w:val="Header"/>
      <w:tabs>
        <w:tab w:val="clear" w:pos="4320"/>
        <w:tab w:val="clear" w:pos="864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DB7065"/>
    <w:multiLevelType w:val="hybridMultilevel"/>
    <w:tmpl w:val="48E0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63B67CBD"/>
    <w:multiLevelType w:val="hybridMultilevel"/>
    <w:tmpl w:val="6D3A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729D"/>
    <w:multiLevelType w:val="hybridMultilevel"/>
    <w:tmpl w:val="78302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2AE"/>
    <w:rsid w:val="00002740"/>
    <w:rsid w:val="00010B8C"/>
    <w:rsid w:val="00013E16"/>
    <w:rsid w:val="00037329"/>
    <w:rsid w:val="000428D2"/>
    <w:rsid w:val="00042D92"/>
    <w:rsid w:val="00047787"/>
    <w:rsid w:val="00056005"/>
    <w:rsid w:val="000563F3"/>
    <w:rsid w:val="00073995"/>
    <w:rsid w:val="00075713"/>
    <w:rsid w:val="00092443"/>
    <w:rsid w:val="000B78C2"/>
    <w:rsid w:val="000F30DB"/>
    <w:rsid w:val="000F7FE7"/>
    <w:rsid w:val="001214D2"/>
    <w:rsid w:val="00130E4A"/>
    <w:rsid w:val="00146AB7"/>
    <w:rsid w:val="00151D69"/>
    <w:rsid w:val="00174BDD"/>
    <w:rsid w:val="001751F1"/>
    <w:rsid w:val="001815AB"/>
    <w:rsid w:val="00186A19"/>
    <w:rsid w:val="0019012A"/>
    <w:rsid w:val="001A1721"/>
    <w:rsid w:val="001C3844"/>
    <w:rsid w:val="001C595B"/>
    <w:rsid w:val="001D5183"/>
    <w:rsid w:val="001F31CF"/>
    <w:rsid w:val="001F5410"/>
    <w:rsid w:val="00207DC9"/>
    <w:rsid w:val="002166DB"/>
    <w:rsid w:val="00225025"/>
    <w:rsid w:val="00241826"/>
    <w:rsid w:val="00245567"/>
    <w:rsid w:val="002471A2"/>
    <w:rsid w:val="00257688"/>
    <w:rsid w:val="00274441"/>
    <w:rsid w:val="0027587A"/>
    <w:rsid w:val="00281321"/>
    <w:rsid w:val="00295482"/>
    <w:rsid w:val="002B64B2"/>
    <w:rsid w:val="002E1A5B"/>
    <w:rsid w:val="002E2E20"/>
    <w:rsid w:val="00306655"/>
    <w:rsid w:val="0031728B"/>
    <w:rsid w:val="00320D6A"/>
    <w:rsid w:val="00320DB8"/>
    <w:rsid w:val="00330B07"/>
    <w:rsid w:val="003341D4"/>
    <w:rsid w:val="00353024"/>
    <w:rsid w:val="00353687"/>
    <w:rsid w:val="0037241D"/>
    <w:rsid w:val="003746FB"/>
    <w:rsid w:val="00376B76"/>
    <w:rsid w:val="00391724"/>
    <w:rsid w:val="003A0FDE"/>
    <w:rsid w:val="003A498D"/>
    <w:rsid w:val="003D06C8"/>
    <w:rsid w:val="003E4DA8"/>
    <w:rsid w:val="00402E04"/>
    <w:rsid w:val="004066B1"/>
    <w:rsid w:val="00422558"/>
    <w:rsid w:val="00451A28"/>
    <w:rsid w:val="00454B82"/>
    <w:rsid w:val="00463F5A"/>
    <w:rsid w:val="004658CC"/>
    <w:rsid w:val="00481B04"/>
    <w:rsid w:val="00487704"/>
    <w:rsid w:val="00492454"/>
    <w:rsid w:val="004C0B9F"/>
    <w:rsid w:val="004C24C2"/>
    <w:rsid w:val="004E042A"/>
    <w:rsid w:val="00545AEB"/>
    <w:rsid w:val="00556598"/>
    <w:rsid w:val="00564ABF"/>
    <w:rsid w:val="005836F5"/>
    <w:rsid w:val="005A3F60"/>
    <w:rsid w:val="005B49ED"/>
    <w:rsid w:val="0060337F"/>
    <w:rsid w:val="0061025C"/>
    <w:rsid w:val="00617004"/>
    <w:rsid w:val="00646773"/>
    <w:rsid w:val="006514FD"/>
    <w:rsid w:val="006816E1"/>
    <w:rsid w:val="00685A71"/>
    <w:rsid w:val="0069661C"/>
    <w:rsid w:val="006A5397"/>
    <w:rsid w:val="006D20A3"/>
    <w:rsid w:val="007232FB"/>
    <w:rsid w:val="0073517D"/>
    <w:rsid w:val="00740298"/>
    <w:rsid w:val="007A1147"/>
    <w:rsid w:val="007C0CD5"/>
    <w:rsid w:val="007F391D"/>
    <w:rsid w:val="00801736"/>
    <w:rsid w:val="00827C86"/>
    <w:rsid w:val="00842AB9"/>
    <w:rsid w:val="008442D4"/>
    <w:rsid w:val="0084563F"/>
    <w:rsid w:val="008552BE"/>
    <w:rsid w:val="008666E0"/>
    <w:rsid w:val="00882535"/>
    <w:rsid w:val="00883810"/>
    <w:rsid w:val="008921AD"/>
    <w:rsid w:val="00893F20"/>
    <w:rsid w:val="008B5329"/>
    <w:rsid w:val="008C747D"/>
    <w:rsid w:val="008D1A7E"/>
    <w:rsid w:val="008D6829"/>
    <w:rsid w:val="008E2310"/>
    <w:rsid w:val="008F38CF"/>
    <w:rsid w:val="00914A1B"/>
    <w:rsid w:val="009177DD"/>
    <w:rsid w:val="00924CDF"/>
    <w:rsid w:val="00926AC2"/>
    <w:rsid w:val="00932BD8"/>
    <w:rsid w:val="00940941"/>
    <w:rsid w:val="009414AD"/>
    <w:rsid w:val="00942B47"/>
    <w:rsid w:val="00943735"/>
    <w:rsid w:val="009511E1"/>
    <w:rsid w:val="009511E5"/>
    <w:rsid w:val="00954A57"/>
    <w:rsid w:val="009612C2"/>
    <w:rsid w:val="00985344"/>
    <w:rsid w:val="00987648"/>
    <w:rsid w:val="009C1F0B"/>
    <w:rsid w:val="009D2323"/>
    <w:rsid w:val="009D3C1F"/>
    <w:rsid w:val="00A064A4"/>
    <w:rsid w:val="00A06963"/>
    <w:rsid w:val="00A25BA5"/>
    <w:rsid w:val="00A4083B"/>
    <w:rsid w:val="00A44EED"/>
    <w:rsid w:val="00A75C3C"/>
    <w:rsid w:val="00A96CA0"/>
    <w:rsid w:val="00AA2D3D"/>
    <w:rsid w:val="00AB0D9B"/>
    <w:rsid w:val="00AC0051"/>
    <w:rsid w:val="00AD1429"/>
    <w:rsid w:val="00AD50EF"/>
    <w:rsid w:val="00AD6BBE"/>
    <w:rsid w:val="00AF2A53"/>
    <w:rsid w:val="00AF3A4A"/>
    <w:rsid w:val="00AF62AE"/>
    <w:rsid w:val="00B0619B"/>
    <w:rsid w:val="00B10461"/>
    <w:rsid w:val="00B11BF5"/>
    <w:rsid w:val="00B31684"/>
    <w:rsid w:val="00B36C88"/>
    <w:rsid w:val="00B459F8"/>
    <w:rsid w:val="00B57F29"/>
    <w:rsid w:val="00B60584"/>
    <w:rsid w:val="00B77374"/>
    <w:rsid w:val="00B80CB5"/>
    <w:rsid w:val="00B86088"/>
    <w:rsid w:val="00BB53D0"/>
    <w:rsid w:val="00BC14C3"/>
    <w:rsid w:val="00BE4776"/>
    <w:rsid w:val="00BF2870"/>
    <w:rsid w:val="00C161C5"/>
    <w:rsid w:val="00C4132A"/>
    <w:rsid w:val="00C72199"/>
    <w:rsid w:val="00C740FC"/>
    <w:rsid w:val="00C861DF"/>
    <w:rsid w:val="00C86928"/>
    <w:rsid w:val="00CA3E44"/>
    <w:rsid w:val="00CC4605"/>
    <w:rsid w:val="00CD3620"/>
    <w:rsid w:val="00D0541F"/>
    <w:rsid w:val="00D240E5"/>
    <w:rsid w:val="00D32439"/>
    <w:rsid w:val="00D32C81"/>
    <w:rsid w:val="00D331EF"/>
    <w:rsid w:val="00D61920"/>
    <w:rsid w:val="00D80848"/>
    <w:rsid w:val="00D81569"/>
    <w:rsid w:val="00D86301"/>
    <w:rsid w:val="00D96DF4"/>
    <w:rsid w:val="00DC2637"/>
    <w:rsid w:val="00E373C2"/>
    <w:rsid w:val="00E62648"/>
    <w:rsid w:val="00E65C7D"/>
    <w:rsid w:val="00E7082B"/>
    <w:rsid w:val="00E723A9"/>
    <w:rsid w:val="00E7329E"/>
    <w:rsid w:val="00EA69DD"/>
    <w:rsid w:val="00EC2F41"/>
    <w:rsid w:val="00ED0626"/>
    <w:rsid w:val="00EF3FD7"/>
    <w:rsid w:val="00F332FD"/>
    <w:rsid w:val="00F44547"/>
    <w:rsid w:val="00F45961"/>
    <w:rsid w:val="00F547D4"/>
    <w:rsid w:val="00F54AC6"/>
    <w:rsid w:val="00F54C13"/>
    <w:rsid w:val="00F623C9"/>
    <w:rsid w:val="00FB4E3C"/>
    <w:rsid w:val="00FC5872"/>
    <w:rsid w:val="00FE4903"/>
    <w:rsid w:val="00FE7359"/>
    <w:rsid w:val="00FE7605"/>
    <w:rsid w:val="00FF4EA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4A4A5481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454"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B47"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942B47"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rsid w:val="00942B4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42B47"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rsid w:val="00942B47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942B47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rsid w:val="00942B47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rsid w:val="00942B47"/>
    <w:pPr>
      <w:numPr>
        <w:numId w:val="4"/>
      </w:numPr>
    </w:pPr>
  </w:style>
  <w:style w:type="paragraph" w:customStyle="1" w:styleId="Header4">
    <w:name w:val="Header 4"/>
    <w:basedOn w:val="Header2"/>
    <w:rsid w:val="00942B47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rsid w:val="00942B47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rsid w:val="00942B47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rsid w:val="00942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B47"/>
  </w:style>
  <w:style w:type="paragraph" w:customStyle="1" w:styleId="HeadingM3">
    <w:name w:val="HeadingM3"/>
    <w:basedOn w:val="Normal"/>
    <w:rsid w:val="00942B47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rsid w:val="00942B47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B77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7D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1A5B"/>
    <w:pPr>
      <w:spacing w:before="0" w:after="0"/>
      <w:jc w:val="left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E1A5B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link">
    <w:name w:val="Hyperlink"/>
    <w:basedOn w:val="DefaultParagraphFont"/>
    <w:rsid w:val="00844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2D4"/>
    <w:pPr>
      <w:spacing w:before="0" w:after="0"/>
      <w:ind w:left="720"/>
      <w:contextualSpacing/>
      <w:jc w:val="left"/>
    </w:pPr>
    <w:rPr>
      <w:szCs w:val="20"/>
    </w:rPr>
  </w:style>
  <w:style w:type="table" w:customStyle="1" w:styleId="TableGrid5">
    <w:name w:val="Table Grid5"/>
    <w:basedOn w:val="TableNormal"/>
    <w:next w:val="TableGrid"/>
    <w:rsid w:val="00685A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010B8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10B8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8699A44C3A40B68E09FB501677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7FAD-D35B-474E-8D98-0A06F16B227D}"/>
      </w:docPartPr>
      <w:docPartBody>
        <w:p w:rsidR="008A7CEB" w:rsidRDefault="00667A92" w:rsidP="00667A92">
          <w:pPr>
            <w:pStyle w:val="C48699A44C3A40B68E09FB501677443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B808CD507EB4F4DA5BCE467A614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4665-89F4-4E28-91A0-9DFEBFDB91C2}"/>
      </w:docPartPr>
      <w:docPartBody>
        <w:p w:rsidR="008A7CEB" w:rsidRDefault="00667A92" w:rsidP="00667A92">
          <w:pPr>
            <w:pStyle w:val="5B808CD507EB4F4DA5BCE467A6140CA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D28BD453E4C47E1A3B8F2F28617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637-6FEF-4649-A765-8B5A54FD373D}"/>
      </w:docPartPr>
      <w:docPartBody>
        <w:p w:rsidR="008A7CEB" w:rsidRDefault="00667A92" w:rsidP="00667A92">
          <w:pPr>
            <w:pStyle w:val="2D28BD453E4C47E1A3B8F2F28617D7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2"/>
    <w:rsid w:val="00667A92"/>
    <w:rsid w:val="008A7CEB"/>
    <w:rsid w:val="00C90C50"/>
    <w:rsid w:val="00D2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A92"/>
    <w:rPr>
      <w:color w:val="808080"/>
    </w:rPr>
  </w:style>
  <w:style w:type="paragraph" w:customStyle="1" w:styleId="C48699A44C3A40B68E09FB501677443F">
    <w:name w:val="C48699A44C3A40B68E09FB501677443F"/>
    <w:rsid w:val="00667A92"/>
  </w:style>
  <w:style w:type="paragraph" w:customStyle="1" w:styleId="5B808CD507EB4F4DA5BCE467A6140CA8">
    <w:name w:val="5B808CD507EB4F4DA5BCE467A6140CA8"/>
    <w:rsid w:val="00667A92"/>
  </w:style>
  <w:style w:type="paragraph" w:customStyle="1" w:styleId="2D28BD453E4C47E1A3B8F2F28617D78F">
    <w:name w:val="2D28BD453E4C47E1A3B8F2F28617D78F"/>
    <w:rsid w:val="00667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8007EE28-43B6-47E1-BA64-2380A32FA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324C3-37C0-464C-B363-E329E317E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11864-81BC-4801-B111-8714C97EBEA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EPM-KD0-TP-000025-AR</dc:subject>
  <dc:creator>mhunt</dc:creator>
  <cp:lastModifiedBy>اسماء المطيري Asma Almutairi</cp:lastModifiedBy>
  <cp:revision>16</cp:revision>
  <cp:lastPrinted>2012-03-19T23:18:00Z</cp:lastPrinted>
  <dcterms:created xsi:type="dcterms:W3CDTF">2018-07-25T09:24:00Z</dcterms:created>
  <dcterms:modified xsi:type="dcterms:W3CDTF">2022-03-29T08:00:00Z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3901d615-5f1f-4aed-bd19-a0009964b728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